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72BE" w14:textId="77777777" w:rsidR="009554DF" w:rsidRDefault="009554DF"/>
    <w:p w14:paraId="1C4FE567" w14:textId="77777777" w:rsidR="009554DF" w:rsidRDefault="009554DF"/>
    <w:tbl>
      <w:tblPr>
        <w:tblStyle w:val="TableGrid"/>
        <w:tblW w:w="109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005"/>
        <w:gridCol w:w="2037"/>
        <w:gridCol w:w="177"/>
        <w:gridCol w:w="59"/>
        <w:gridCol w:w="2512"/>
        <w:gridCol w:w="814"/>
        <w:gridCol w:w="215"/>
        <w:gridCol w:w="1821"/>
      </w:tblGrid>
      <w:tr w:rsidR="009554DF" w:rsidRPr="00325F83" w14:paraId="2DB5119D" w14:textId="77777777" w:rsidTr="007F0338">
        <w:trPr>
          <w:trHeight w:val="360"/>
        </w:trPr>
        <w:tc>
          <w:tcPr>
            <w:tcW w:w="10998" w:type="dxa"/>
            <w:gridSpan w:val="9"/>
            <w:vAlign w:val="center"/>
          </w:tcPr>
          <w:p w14:paraId="677CE9DC" w14:textId="7582E631" w:rsidR="006124C3" w:rsidRDefault="005F3DFB" w:rsidP="00612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2025-2026</w:t>
            </w:r>
            <w:r w:rsidR="00A12311">
              <w:rPr>
                <w:rFonts w:ascii="Arial" w:hAnsi="Arial" w:cs="Arial"/>
                <w:b/>
                <w:sz w:val="36"/>
                <w:szCs w:val="36"/>
              </w:rPr>
              <w:t xml:space="preserve"> AST Transfer</w:t>
            </w:r>
            <w:r w:rsidR="0051710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554DF" w:rsidRPr="009554DF">
              <w:rPr>
                <w:rFonts w:ascii="Arial" w:hAnsi="Arial" w:cs="Arial"/>
                <w:b/>
                <w:sz w:val="36"/>
                <w:szCs w:val="36"/>
              </w:rPr>
              <w:t xml:space="preserve">ACADEMIC MAP: </w:t>
            </w:r>
          </w:p>
          <w:p w14:paraId="338FC63E" w14:textId="7DC46500" w:rsidR="009554DF" w:rsidRDefault="009554DF" w:rsidP="00612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4DF">
              <w:rPr>
                <w:rFonts w:ascii="Arial" w:hAnsi="Arial" w:cs="Arial"/>
                <w:b/>
                <w:sz w:val="36"/>
                <w:szCs w:val="36"/>
              </w:rPr>
              <w:t xml:space="preserve">B.S. in </w:t>
            </w:r>
            <w:r w:rsidR="006124C3">
              <w:rPr>
                <w:rFonts w:ascii="Arial" w:hAnsi="Arial" w:cs="Arial"/>
                <w:b/>
                <w:sz w:val="36"/>
                <w:szCs w:val="36"/>
              </w:rPr>
              <w:t>Early Childhood Ed</w:t>
            </w:r>
            <w:r w:rsidR="006827FC">
              <w:rPr>
                <w:rFonts w:ascii="Arial" w:hAnsi="Arial" w:cs="Arial"/>
                <w:b/>
                <w:sz w:val="36"/>
                <w:szCs w:val="36"/>
              </w:rPr>
              <w:t>ucation</w:t>
            </w:r>
            <w:r w:rsidR="006124C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6124C3" w:rsidRPr="006827F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827FC" w:rsidRPr="006827FC">
              <w:rPr>
                <w:rFonts w:ascii="Arial" w:hAnsi="Arial" w:cs="Arial"/>
                <w:b/>
                <w:sz w:val="24"/>
                <w:szCs w:val="24"/>
              </w:rPr>
              <w:t xml:space="preserve">Integrated </w:t>
            </w:r>
            <w:r w:rsidR="006124C3" w:rsidRPr="006827FC">
              <w:rPr>
                <w:rFonts w:ascii="Arial" w:hAnsi="Arial" w:cs="Arial"/>
                <w:b/>
                <w:sz w:val="24"/>
                <w:szCs w:val="24"/>
              </w:rPr>
              <w:t>Pre</w:t>
            </w:r>
            <w:r w:rsidR="006047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24C3" w:rsidRPr="006827FC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6827FC" w:rsidRPr="006827FC">
              <w:rPr>
                <w:rFonts w:ascii="Arial" w:hAnsi="Arial" w:cs="Arial"/>
                <w:b/>
                <w:sz w:val="24"/>
                <w:szCs w:val="24"/>
              </w:rPr>
              <w:t>-3</w:t>
            </w:r>
            <w:r w:rsidR="006124C3" w:rsidRPr="006827FC">
              <w:rPr>
                <w:rFonts w:ascii="Arial" w:hAnsi="Arial" w:cs="Arial"/>
                <w:b/>
                <w:sz w:val="24"/>
                <w:szCs w:val="24"/>
              </w:rPr>
              <w:t>, ELL)</w:t>
            </w:r>
          </w:p>
        </w:tc>
      </w:tr>
      <w:tr w:rsidR="009554DF" w:rsidRPr="00325F83" w14:paraId="1D317DFD" w14:textId="77777777" w:rsidTr="007F0338">
        <w:trPr>
          <w:trHeight w:val="360"/>
        </w:trPr>
        <w:tc>
          <w:tcPr>
            <w:tcW w:w="10998" w:type="dxa"/>
            <w:gridSpan w:val="9"/>
            <w:vAlign w:val="center"/>
          </w:tcPr>
          <w:p w14:paraId="16718CC1" w14:textId="77777777" w:rsidR="009554DF" w:rsidRPr="009554DF" w:rsidRDefault="009554DF" w:rsidP="009554D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67D35" w:rsidRPr="00325F83" w14:paraId="59D8F01F" w14:textId="77777777" w:rsidTr="00767D35">
        <w:trPr>
          <w:trHeight w:val="360"/>
        </w:trPr>
        <w:tc>
          <w:tcPr>
            <w:tcW w:w="5577" w:type="dxa"/>
            <w:gridSpan w:val="4"/>
            <w:vAlign w:val="center"/>
          </w:tcPr>
          <w:p w14:paraId="36D179DD" w14:textId="77777777" w:rsidR="00767D35" w:rsidRDefault="00767D35" w:rsidP="00EF02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CDA05" w14:textId="77777777" w:rsidR="00767D35" w:rsidRDefault="00767D35" w:rsidP="00EF0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95A">
              <w:rPr>
                <w:rFonts w:ascii="Arial" w:hAnsi="Arial" w:cs="Arial"/>
                <w:b/>
                <w:sz w:val="20"/>
                <w:szCs w:val="20"/>
              </w:rPr>
              <w:t xml:space="preserve">Department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Elementary &amp; </w:t>
            </w:r>
            <w:r w:rsidRPr="00AD595A">
              <w:rPr>
                <w:rFonts w:ascii="Arial" w:hAnsi="Arial" w:cs="Arial"/>
                <w:b/>
                <w:sz w:val="20"/>
                <w:szCs w:val="20"/>
              </w:rPr>
              <w:t>Special Education</w:t>
            </w:r>
          </w:p>
          <w:p w14:paraId="18EEE1C9" w14:textId="77777777" w:rsidR="00767D35" w:rsidRPr="00AD595A" w:rsidRDefault="00767D35" w:rsidP="00D131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5"/>
            <w:vAlign w:val="center"/>
          </w:tcPr>
          <w:p w14:paraId="1F58A0E2" w14:textId="77777777" w:rsidR="00767D35" w:rsidRDefault="00767D35" w:rsidP="00EF02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EF139" w14:textId="3B0A9BF9" w:rsidR="00767D35" w:rsidRPr="00AD595A" w:rsidRDefault="00A46DAA" w:rsidP="00EF021F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Pr="00731710">
                <w:rPr>
                  <w:rStyle w:val="Hyperlink"/>
                </w:rPr>
                <w:t>www.mtsu.edu/program/early-childhood-education-b-s/</w:t>
              </w:r>
            </w:hyperlink>
            <w:r>
              <w:t xml:space="preserve"> </w:t>
            </w:r>
          </w:p>
        </w:tc>
      </w:tr>
      <w:tr w:rsidR="00D131C2" w:rsidRPr="00325F83" w14:paraId="1E286D0D" w14:textId="77777777" w:rsidTr="00767D35">
        <w:trPr>
          <w:trHeight w:val="360"/>
        </w:trPr>
        <w:tc>
          <w:tcPr>
            <w:tcW w:w="5577" w:type="dxa"/>
            <w:gridSpan w:val="4"/>
            <w:vAlign w:val="center"/>
          </w:tcPr>
          <w:p w14:paraId="4FB8B3DF" w14:textId="77777777" w:rsidR="009554DF" w:rsidRPr="00767D35" w:rsidRDefault="009554DF" w:rsidP="009D5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95FA1" w14:textId="47464DC8" w:rsidR="009D5631" w:rsidRPr="00767D35" w:rsidRDefault="00504F49" w:rsidP="009D5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AST</w:t>
            </w:r>
            <w:r w:rsidR="009554DF" w:rsidRPr="00767D35">
              <w:rPr>
                <w:rFonts w:ascii="Arial" w:hAnsi="Arial" w:cs="Arial"/>
                <w:b/>
                <w:sz w:val="20"/>
                <w:szCs w:val="20"/>
              </w:rPr>
              <w:t xml:space="preserve"> Academic Advisor</w:t>
            </w:r>
            <w:r w:rsidR="00DC0552" w:rsidRPr="00767D35">
              <w:rPr>
                <w:rFonts w:ascii="Arial" w:hAnsi="Arial" w:cs="Arial"/>
                <w:b/>
                <w:sz w:val="20"/>
                <w:szCs w:val="20"/>
              </w:rPr>
              <w:t>: Tiffany</w:t>
            </w:r>
            <w:r w:rsidR="00F45808">
              <w:rPr>
                <w:rFonts w:ascii="Arial" w:hAnsi="Arial" w:cs="Arial"/>
                <w:b/>
                <w:sz w:val="20"/>
                <w:szCs w:val="20"/>
              </w:rPr>
              <w:t xml:space="preserve"> Fantine</w:t>
            </w:r>
            <w:r w:rsidR="009D5631" w:rsidRPr="00767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B44053" w14:textId="75B582F3" w:rsidR="009554DF" w:rsidRPr="00767D35" w:rsidRDefault="009554DF" w:rsidP="009D5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18346E3" w14:textId="77777777" w:rsidR="009554DF" w:rsidRDefault="009D5631" w:rsidP="00767D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767D35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  <w:p w14:paraId="612285CD" w14:textId="577D85A3" w:rsidR="00767D35" w:rsidRPr="000015F1" w:rsidRDefault="00F45808" w:rsidP="00767D35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Pr="00121E3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tiffany.fantine@mtsu.edu</w:t>
              </w:r>
            </w:hyperlink>
            <w:r w:rsidR="00767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6CEFC537" w14:textId="77777777" w:rsidR="009554DF" w:rsidRDefault="009D5631" w:rsidP="009D5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Phone:  </w:t>
            </w:r>
          </w:p>
          <w:p w14:paraId="456DBE40" w14:textId="75E6D697" w:rsidR="00D131C2" w:rsidRPr="000015F1" w:rsidRDefault="009D5631" w:rsidP="009D5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615-</w:t>
            </w:r>
            <w:r w:rsidR="00767D35">
              <w:rPr>
                <w:rFonts w:ascii="Arial" w:hAnsi="Arial" w:cs="Arial"/>
                <w:b/>
                <w:sz w:val="20"/>
                <w:szCs w:val="20"/>
              </w:rPr>
              <w:t>898-</w:t>
            </w:r>
            <w:r w:rsidR="00F45808">
              <w:rPr>
                <w:rFonts w:ascii="Arial" w:hAnsi="Arial" w:cs="Arial"/>
                <w:b/>
                <w:sz w:val="20"/>
                <w:szCs w:val="20"/>
              </w:rPr>
              <w:t>2344</w:t>
            </w:r>
          </w:p>
        </w:tc>
      </w:tr>
      <w:tr w:rsidR="003D1534" w:rsidRPr="00325F83" w14:paraId="77D39B95" w14:textId="77777777" w:rsidTr="0087339E">
        <w:trPr>
          <w:trHeight w:val="360"/>
        </w:trPr>
        <w:tc>
          <w:tcPr>
            <w:tcW w:w="10998" w:type="dxa"/>
            <w:gridSpan w:val="9"/>
            <w:vAlign w:val="center"/>
          </w:tcPr>
          <w:p w14:paraId="0FEC505C" w14:textId="77777777" w:rsidR="003D1534" w:rsidRPr="009554DF" w:rsidRDefault="003D1534" w:rsidP="00325F8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D1534" w:rsidRPr="00325F83" w14:paraId="212C9894" w14:textId="77777777" w:rsidTr="0087339E">
        <w:trPr>
          <w:trHeight w:val="360"/>
        </w:trPr>
        <w:tc>
          <w:tcPr>
            <w:tcW w:w="10998" w:type="dxa"/>
            <w:gridSpan w:val="9"/>
            <w:vAlign w:val="center"/>
          </w:tcPr>
          <w:p w14:paraId="0C048BE2" w14:textId="77777777" w:rsidR="0054207F" w:rsidRDefault="003D1534" w:rsidP="00325F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The first 60 hours of the program are completed with the A.S.T. degree.  </w:t>
            </w:r>
          </w:p>
          <w:p w14:paraId="25770E2E" w14:textId="77777777" w:rsidR="0054207F" w:rsidRDefault="0054207F" w:rsidP="00325F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Teacher candidates must apply for admission </w:t>
            </w:r>
          </w:p>
          <w:p w14:paraId="6367D393" w14:textId="36C51575" w:rsidR="003D1534" w:rsidRPr="003D1534" w:rsidRDefault="0054207F" w:rsidP="00325F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 the Teacher Education Program</w:t>
            </w:r>
            <w:r w:rsidR="00073C42">
              <w:rPr>
                <w:rFonts w:ascii="Arial" w:hAnsi="Arial" w:cs="Arial"/>
                <w:b/>
                <w:sz w:val="28"/>
                <w:szCs w:val="28"/>
              </w:rPr>
              <w:t xml:space="preserve"> (ATE)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by August 4</w:t>
            </w:r>
            <w:r w:rsidR="00F44C96">
              <w:rPr>
                <w:rFonts w:ascii="Arial" w:hAnsi="Arial" w:cs="Arial"/>
                <w:b/>
                <w:sz w:val="28"/>
                <w:szCs w:val="28"/>
              </w:rPr>
              <w:t xml:space="preserve"> for Fall Admission and by December 1 for Spring Admission</w:t>
            </w:r>
            <w:r w:rsidR="00183BA0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hyperlink r:id="rId7" w:history="1">
              <w:r w:rsidR="00C04C12" w:rsidRPr="00121E32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https://education.mtsu.edu/admission/</w:t>
              </w:r>
            </w:hyperlink>
            <w:r w:rsidR="00C04C1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D1534" w:rsidRPr="00325F83" w14:paraId="069977B9" w14:textId="77777777" w:rsidTr="0087339E">
        <w:trPr>
          <w:trHeight w:val="360"/>
        </w:trPr>
        <w:tc>
          <w:tcPr>
            <w:tcW w:w="10998" w:type="dxa"/>
            <w:gridSpan w:val="9"/>
            <w:vAlign w:val="center"/>
          </w:tcPr>
          <w:p w14:paraId="46E62801" w14:textId="77777777" w:rsidR="003D1534" w:rsidRDefault="003D1534" w:rsidP="00325F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76C7" w:rsidRPr="00325F83" w14:paraId="17C057FA" w14:textId="77777777" w:rsidTr="00767D35">
        <w:trPr>
          <w:trHeight w:val="360"/>
        </w:trPr>
        <w:tc>
          <w:tcPr>
            <w:tcW w:w="5400" w:type="dxa"/>
            <w:gridSpan w:val="3"/>
            <w:vAlign w:val="center"/>
          </w:tcPr>
          <w:p w14:paraId="4892A104" w14:textId="77777777" w:rsidR="002676C7" w:rsidRPr="00325F83" w:rsidRDefault="002676C7" w:rsidP="00325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F83">
              <w:rPr>
                <w:rFonts w:ascii="Arial" w:hAnsi="Arial" w:cs="Arial"/>
                <w:b/>
                <w:sz w:val="20"/>
                <w:szCs w:val="20"/>
              </w:rPr>
              <w:t>Junior – Fall</w:t>
            </w:r>
            <w:r w:rsidR="009D5631">
              <w:rPr>
                <w:rFonts w:ascii="Arial" w:hAnsi="Arial" w:cs="Arial"/>
                <w:b/>
                <w:sz w:val="20"/>
                <w:szCs w:val="20"/>
              </w:rPr>
              <w:t xml:space="preserve"> (begin taking MTSU courses)</w:t>
            </w:r>
          </w:p>
        </w:tc>
        <w:tc>
          <w:tcPr>
            <w:tcW w:w="236" w:type="dxa"/>
            <w:gridSpan w:val="2"/>
            <w:vAlign w:val="center"/>
          </w:tcPr>
          <w:p w14:paraId="3C37E1C2" w14:textId="77777777" w:rsidR="002676C7" w:rsidRPr="00325F83" w:rsidRDefault="002676C7" w:rsidP="00325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2" w:type="dxa"/>
            <w:gridSpan w:val="4"/>
            <w:vAlign w:val="center"/>
          </w:tcPr>
          <w:p w14:paraId="46DC9802" w14:textId="77777777" w:rsidR="002676C7" w:rsidRPr="00325F83" w:rsidRDefault="002676C7" w:rsidP="00325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F83">
              <w:rPr>
                <w:rFonts w:ascii="Arial" w:hAnsi="Arial" w:cs="Arial"/>
                <w:b/>
                <w:sz w:val="20"/>
                <w:szCs w:val="20"/>
              </w:rPr>
              <w:t>Junior - Spring</w:t>
            </w:r>
          </w:p>
        </w:tc>
      </w:tr>
      <w:tr w:rsidR="001D66B6" w:rsidRPr="00325F83" w14:paraId="78CD8CEA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2BBA129A" w14:textId="60B00306" w:rsidR="001D66B6" w:rsidRPr="009F79E9" w:rsidRDefault="00431633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ECE 4370</w:t>
            </w:r>
          </w:p>
        </w:tc>
        <w:tc>
          <w:tcPr>
            <w:tcW w:w="1005" w:type="dxa"/>
            <w:vAlign w:val="center"/>
          </w:tcPr>
          <w:p w14:paraId="1C68710B" w14:textId="5B70F690" w:rsidR="001D66B6" w:rsidRDefault="00431633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  <w:vAlign w:val="center"/>
          </w:tcPr>
          <w:p w14:paraId="6DC57754" w14:textId="42D935C3" w:rsidR="001D66B6" w:rsidRPr="00325F83" w:rsidRDefault="00431633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Pre-Req: ECE 3310</w:t>
            </w:r>
          </w:p>
        </w:tc>
        <w:tc>
          <w:tcPr>
            <w:tcW w:w="236" w:type="dxa"/>
            <w:gridSpan w:val="2"/>
            <w:vAlign w:val="center"/>
          </w:tcPr>
          <w:p w14:paraId="4B7FC488" w14:textId="77777777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7FA36859" w14:textId="605F633A" w:rsidR="001D66B6" w:rsidRDefault="00431633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 4010</w:t>
            </w:r>
          </w:p>
        </w:tc>
        <w:tc>
          <w:tcPr>
            <w:tcW w:w="814" w:type="dxa"/>
            <w:vAlign w:val="center"/>
          </w:tcPr>
          <w:p w14:paraId="3AE72175" w14:textId="466E8D86" w:rsidR="001D66B6" w:rsidRDefault="00431633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6" w:type="dxa"/>
            <w:gridSpan w:val="2"/>
            <w:vAlign w:val="center"/>
          </w:tcPr>
          <w:p w14:paraId="4FFB5A8C" w14:textId="243B470F" w:rsidR="001D66B6" w:rsidRDefault="00431633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 Required</w:t>
            </w:r>
          </w:p>
        </w:tc>
      </w:tr>
      <w:tr w:rsidR="001D66B6" w:rsidRPr="00325F83" w14:paraId="3D4A9768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48FBBDBA" w14:textId="4028D628" w:rsidR="001D66B6" w:rsidRPr="00325F83" w:rsidRDefault="008E5C07" w:rsidP="001D66B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95689635"/>
            <w:r>
              <w:rPr>
                <w:rFonts w:ascii="Arial" w:hAnsi="Arial" w:cs="Arial"/>
                <w:sz w:val="16"/>
                <w:szCs w:val="16"/>
              </w:rPr>
              <w:t>ECE 4</w:t>
            </w:r>
            <w:r w:rsidR="0062545E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01F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7CAA7357" w14:textId="7581D27A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  <w:vAlign w:val="center"/>
          </w:tcPr>
          <w:p w14:paraId="3217CA97" w14:textId="3B7494FD" w:rsidR="001D66B6" w:rsidRPr="00325F83" w:rsidRDefault="00D01F57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ATE Required; Pre-Req ECE </w:t>
            </w:r>
            <w:r w:rsidR="00885E7E">
              <w:rPr>
                <w:rFonts w:ascii="Arial" w:hAnsi="Arial" w:cs="Arial"/>
                <w:sz w:val="16"/>
                <w:szCs w:val="16"/>
              </w:rPr>
              <w:t>3310 Co</w:t>
            </w:r>
            <w:r w:rsidR="00DB4E6C">
              <w:rPr>
                <w:rFonts w:ascii="Arial" w:hAnsi="Arial" w:cs="Arial"/>
                <w:sz w:val="16"/>
                <w:szCs w:val="16"/>
              </w:rPr>
              <w:t>-Req:</w:t>
            </w:r>
            <w:r w:rsidR="00DB4E6C" w:rsidRPr="007906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0680">
              <w:rPr>
                <w:rFonts w:ascii="Arial" w:hAnsi="Arial" w:cs="Arial"/>
                <w:sz w:val="16"/>
                <w:szCs w:val="16"/>
              </w:rPr>
              <w:t>ECE 4370</w:t>
            </w:r>
          </w:p>
        </w:tc>
        <w:tc>
          <w:tcPr>
            <w:tcW w:w="236" w:type="dxa"/>
            <w:gridSpan w:val="2"/>
            <w:vAlign w:val="center"/>
          </w:tcPr>
          <w:p w14:paraId="55C3D19B" w14:textId="77777777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544CFD7A" w14:textId="1CB9B3FA" w:rsidR="001D66B6" w:rsidRPr="00325F83" w:rsidRDefault="008A65FF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ECE 4300/4301</w:t>
            </w:r>
          </w:p>
        </w:tc>
        <w:tc>
          <w:tcPr>
            <w:tcW w:w="814" w:type="dxa"/>
            <w:vAlign w:val="center"/>
          </w:tcPr>
          <w:p w14:paraId="28A506D1" w14:textId="25E6D9C5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6" w:type="dxa"/>
            <w:gridSpan w:val="2"/>
            <w:vAlign w:val="center"/>
          </w:tcPr>
          <w:p w14:paraId="5E033D11" w14:textId="6CB413A9" w:rsidR="001D66B6" w:rsidRPr="00325F83" w:rsidRDefault="008A65FF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 Required</w:t>
            </w:r>
            <w:r w:rsidR="00AC1E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66B6" w:rsidRPr="00325F83" w14:paraId="0808E235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719F4FA3" w14:textId="79E7139E" w:rsidR="001D66B6" w:rsidRPr="00325F83" w:rsidRDefault="00F271E3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EESE 3000</w:t>
            </w:r>
            <w:r w:rsidR="001D66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07BF1EC6" w14:textId="0CB36175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  <w:vAlign w:val="center"/>
          </w:tcPr>
          <w:p w14:paraId="4A0C3D76" w14:textId="2D787BC0" w:rsidR="001D66B6" w:rsidRPr="00325F83" w:rsidRDefault="00F271E3" w:rsidP="00FB1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 Required</w:t>
            </w:r>
            <w:r w:rsidR="00157282">
              <w:rPr>
                <w:rFonts w:ascii="Arial" w:hAnsi="Arial" w:cs="Arial"/>
                <w:sz w:val="16"/>
                <w:szCs w:val="16"/>
              </w:rPr>
              <w:t>; Co-Req</w:t>
            </w:r>
            <w:r w:rsidR="001D66B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57282">
              <w:rPr>
                <w:rFonts w:ascii="Arial" w:hAnsi="Arial" w:cs="Arial"/>
                <w:sz w:val="16"/>
                <w:szCs w:val="16"/>
              </w:rPr>
              <w:t>EESE 3100</w:t>
            </w:r>
          </w:p>
        </w:tc>
        <w:tc>
          <w:tcPr>
            <w:tcW w:w="236" w:type="dxa"/>
            <w:gridSpan w:val="2"/>
            <w:vAlign w:val="center"/>
          </w:tcPr>
          <w:p w14:paraId="529EC629" w14:textId="77777777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3024FB1F" w14:textId="1A9ECB96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ELED 3</w:t>
            </w:r>
            <w:r w:rsidR="00874D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00 </w:t>
            </w:r>
          </w:p>
        </w:tc>
        <w:tc>
          <w:tcPr>
            <w:tcW w:w="814" w:type="dxa"/>
            <w:vAlign w:val="center"/>
          </w:tcPr>
          <w:p w14:paraId="15C2A124" w14:textId="7A8EEB8A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6" w:type="dxa"/>
            <w:gridSpan w:val="2"/>
            <w:vAlign w:val="center"/>
          </w:tcPr>
          <w:p w14:paraId="66ACA37D" w14:textId="4FC3A133" w:rsidR="001D66B6" w:rsidRPr="00325F83" w:rsidRDefault="00073C42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 Required</w:t>
            </w:r>
            <w:r w:rsidR="001D66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66B6" w:rsidRPr="00325F83" w14:paraId="0E0D8470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77C74E23" w14:textId="7DF64F9B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EESE 3100</w:t>
            </w:r>
          </w:p>
        </w:tc>
        <w:tc>
          <w:tcPr>
            <w:tcW w:w="1005" w:type="dxa"/>
            <w:vAlign w:val="center"/>
          </w:tcPr>
          <w:p w14:paraId="340D7FCA" w14:textId="6D58E93D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14:paraId="04EC3197" w14:textId="1EF61AC9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</w:t>
            </w:r>
            <w:r w:rsidR="00157282">
              <w:rPr>
                <w:rFonts w:ascii="Arial" w:hAnsi="Arial" w:cs="Arial"/>
                <w:sz w:val="16"/>
                <w:szCs w:val="16"/>
              </w:rPr>
              <w:t>-Req</w:t>
            </w:r>
            <w:r>
              <w:rPr>
                <w:rFonts w:ascii="Arial" w:hAnsi="Arial" w:cs="Arial"/>
                <w:sz w:val="16"/>
                <w:szCs w:val="16"/>
              </w:rPr>
              <w:t>: EESE 3000</w:t>
            </w:r>
          </w:p>
        </w:tc>
        <w:tc>
          <w:tcPr>
            <w:tcW w:w="236" w:type="dxa"/>
            <w:gridSpan w:val="2"/>
            <w:vAlign w:val="center"/>
          </w:tcPr>
          <w:p w14:paraId="74373316" w14:textId="77777777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04AFCCE8" w14:textId="1177B7B8" w:rsidR="001D66B6" w:rsidRPr="00325F83" w:rsidRDefault="00874D7A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CDIS 3250</w:t>
            </w:r>
          </w:p>
        </w:tc>
        <w:tc>
          <w:tcPr>
            <w:tcW w:w="814" w:type="dxa"/>
            <w:vAlign w:val="center"/>
          </w:tcPr>
          <w:p w14:paraId="675481C6" w14:textId="38CFC7D7" w:rsidR="001D66B6" w:rsidRPr="00325F83" w:rsidRDefault="00874D7A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6" w:type="dxa"/>
            <w:gridSpan w:val="2"/>
            <w:vAlign w:val="center"/>
          </w:tcPr>
          <w:p w14:paraId="30036A30" w14:textId="5F8DFDA9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6B6" w:rsidRPr="00325F83" w14:paraId="21346B08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379E7DBA" w14:textId="4EB75230" w:rsidR="001D66B6" w:rsidRPr="00DC61F3" w:rsidRDefault="00FB116D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ECE 4</w:t>
            </w:r>
            <w:r w:rsidR="003A3AE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1D66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564A1585" w14:textId="665FCC08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  <w:vAlign w:val="center"/>
          </w:tcPr>
          <w:p w14:paraId="73287E0F" w14:textId="552B93E5" w:rsidR="001D66B6" w:rsidRPr="00325F83" w:rsidRDefault="00FB116D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Pre-Req: ECE 3310</w:t>
            </w:r>
          </w:p>
        </w:tc>
        <w:tc>
          <w:tcPr>
            <w:tcW w:w="236" w:type="dxa"/>
            <w:gridSpan w:val="2"/>
            <w:vAlign w:val="center"/>
          </w:tcPr>
          <w:p w14:paraId="7378F11E" w14:textId="77777777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01C70CDB" w14:textId="2F1B7DF0" w:rsidR="001D66B6" w:rsidRPr="00325F83" w:rsidRDefault="007A74F5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ECE 3330</w:t>
            </w:r>
          </w:p>
        </w:tc>
        <w:tc>
          <w:tcPr>
            <w:tcW w:w="814" w:type="dxa"/>
            <w:vAlign w:val="center"/>
          </w:tcPr>
          <w:p w14:paraId="4C44D1E6" w14:textId="04FB4D57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6" w:type="dxa"/>
            <w:gridSpan w:val="2"/>
            <w:vAlign w:val="center"/>
          </w:tcPr>
          <w:p w14:paraId="07354212" w14:textId="69AE7FE5" w:rsidR="007A74F5" w:rsidRPr="00325F83" w:rsidRDefault="007A74F5" w:rsidP="007A7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Pre-req: ECE 3310</w:t>
            </w:r>
            <w:r w:rsidRPr="002C2E4B">
              <w:rPr>
                <w:rFonts w:ascii="Arial" w:hAnsi="Arial" w:cs="Arial"/>
                <w:sz w:val="16"/>
                <w:szCs w:val="16"/>
              </w:rPr>
              <w:t>, ECE 3320</w:t>
            </w:r>
            <w:r w:rsidR="0045599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A74F5">
              <w:rPr>
                <w:rFonts w:ascii="Arial" w:hAnsi="Arial" w:cs="Arial"/>
                <w:sz w:val="16"/>
                <w:szCs w:val="16"/>
                <w:highlight w:val="yellow"/>
              </w:rPr>
              <w:t>SPRING ONLY</w:t>
            </w:r>
          </w:p>
        </w:tc>
      </w:tr>
      <w:tr w:rsidR="001D66B6" w:rsidRPr="00325F83" w14:paraId="0DA8BA9C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72FAD81C" w14:textId="4CD8BD6F" w:rsidR="001D66B6" w:rsidRPr="00325F83" w:rsidRDefault="000A6DF0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 3010</w:t>
            </w:r>
            <w:r w:rsidR="001D66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1C41B1F2" w14:textId="1A2F8AD5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2037" w:type="dxa"/>
            <w:vAlign w:val="center"/>
          </w:tcPr>
          <w:p w14:paraId="7F93F934" w14:textId="67B69069" w:rsidR="001D66B6" w:rsidRPr="000A6DF0" w:rsidRDefault="000A6DF0" w:rsidP="001D66B6">
            <w:pPr>
              <w:rPr>
                <w:rFonts w:ascii="Arial" w:hAnsi="Arial" w:cs="Arial"/>
                <w:sz w:val="16"/>
                <w:szCs w:val="16"/>
              </w:rPr>
            </w:pPr>
            <w:r w:rsidRPr="000A6DF0">
              <w:rPr>
                <w:rFonts w:ascii="Arial" w:hAnsi="Arial" w:cs="Arial"/>
                <w:sz w:val="16"/>
                <w:szCs w:val="16"/>
              </w:rPr>
              <w:t>ATE Required</w:t>
            </w:r>
          </w:p>
        </w:tc>
        <w:tc>
          <w:tcPr>
            <w:tcW w:w="236" w:type="dxa"/>
            <w:gridSpan w:val="2"/>
            <w:vAlign w:val="center"/>
          </w:tcPr>
          <w:p w14:paraId="6ACC33F4" w14:textId="77777777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36F1FF6B" w14:textId="31C9F9A5" w:rsidR="001D66B6" w:rsidRPr="00325F83" w:rsidRDefault="00F11038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ELED 3150</w:t>
            </w:r>
          </w:p>
        </w:tc>
        <w:tc>
          <w:tcPr>
            <w:tcW w:w="814" w:type="dxa"/>
            <w:vAlign w:val="center"/>
          </w:tcPr>
          <w:p w14:paraId="7CE0755F" w14:textId="046503C6" w:rsidR="001D66B6" w:rsidRPr="00325F83" w:rsidRDefault="001D66B6" w:rsidP="001D6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6" w:type="dxa"/>
            <w:gridSpan w:val="2"/>
            <w:vAlign w:val="center"/>
          </w:tcPr>
          <w:p w14:paraId="4A03C4FB" w14:textId="2B39A260" w:rsidR="001D66B6" w:rsidRPr="00325F83" w:rsidRDefault="00F11038" w:rsidP="001D66B6">
            <w:pPr>
              <w:rPr>
                <w:rFonts w:ascii="Arial" w:hAnsi="Arial" w:cs="Arial"/>
                <w:sz w:val="16"/>
                <w:szCs w:val="16"/>
              </w:rPr>
            </w:pPr>
            <w:r w:rsidRPr="00B63375">
              <w:rPr>
                <w:rFonts w:ascii="Arial" w:hAnsi="Arial" w:cs="Arial"/>
                <w:sz w:val="14"/>
                <w:szCs w:val="14"/>
              </w:rPr>
              <w:t>Pre-req: MATH 1410 &amp; 1420 with grade of C or better</w:t>
            </w:r>
            <w:r w:rsidR="00A4090C">
              <w:rPr>
                <w:rFonts w:ascii="Arial" w:hAnsi="Arial" w:cs="Arial"/>
                <w:sz w:val="14"/>
                <w:szCs w:val="14"/>
              </w:rPr>
              <w:t>; ATE Required</w:t>
            </w:r>
          </w:p>
        </w:tc>
      </w:tr>
      <w:tr w:rsidR="000824E0" w:rsidRPr="00325F83" w14:paraId="0A3C93F1" w14:textId="77777777" w:rsidTr="00DB4E6C">
        <w:trPr>
          <w:trHeight w:val="360"/>
        </w:trPr>
        <w:tc>
          <w:tcPr>
            <w:tcW w:w="2358" w:type="dxa"/>
            <w:shd w:val="clear" w:color="auto" w:fill="auto"/>
            <w:vAlign w:val="center"/>
          </w:tcPr>
          <w:p w14:paraId="1D0BBBF4" w14:textId="2ABD7689" w:rsidR="000824E0" w:rsidRDefault="000824E0" w:rsidP="00082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66364BD7" w14:textId="19ECC139" w:rsidR="000824E0" w:rsidRDefault="000824E0" w:rsidP="00082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14:paraId="7A465558" w14:textId="21F04751" w:rsidR="000824E0" w:rsidRDefault="000824E0" w:rsidP="00082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7450E19" w14:textId="77777777" w:rsidR="000824E0" w:rsidRPr="00325F83" w:rsidRDefault="000824E0" w:rsidP="00082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2F3ABC1C" w14:textId="3A462BE6" w:rsidR="000824E0" w:rsidRPr="00325F83" w:rsidRDefault="000824E0" w:rsidP="00082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7B4F4EB7" w14:textId="58406A98" w:rsidR="000824E0" w:rsidRPr="00325F83" w:rsidRDefault="000824E0" w:rsidP="00082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2C8BCCCD" w14:textId="1121C99E" w:rsidR="000824E0" w:rsidRPr="00325F83" w:rsidRDefault="000824E0" w:rsidP="000824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2676C7" w:rsidRPr="00325F83" w14:paraId="5B5BEBE6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51043242" w14:textId="77777777" w:rsidR="002676C7" w:rsidRPr="00325F83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83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005" w:type="dxa"/>
            <w:vAlign w:val="center"/>
          </w:tcPr>
          <w:p w14:paraId="2908E02D" w14:textId="546C9841" w:rsidR="002676C7" w:rsidRPr="001D5C4C" w:rsidRDefault="00343BF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93C9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037" w:type="dxa"/>
            <w:vAlign w:val="center"/>
          </w:tcPr>
          <w:p w14:paraId="548CDBCA" w14:textId="77777777" w:rsidR="002676C7" w:rsidRPr="00325F83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AD8AC20" w14:textId="77777777" w:rsidR="002676C7" w:rsidRPr="00325F83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25501600" w14:textId="77777777" w:rsidR="002676C7" w:rsidRPr="00325F83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83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814" w:type="dxa"/>
            <w:vAlign w:val="center"/>
          </w:tcPr>
          <w:p w14:paraId="0C68D7B1" w14:textId="04441308" w:rsidR="002676C7" w:rsidRPr="001D5C4C" w:rsidRDefault="002676C7" w:rsidP="00E74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C4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824E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036" w:type="dxa"/>
            <w:gridSpan w:val="2"/>
            <w:vAlign w:val="center"/>
          </w:tcPr>
          <w:p w14:paraId="2D27650A" w14:textId="77777777" w:rsidR="002676C7" w:rsidRPr="00325F83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732A" w:rsidRPr="00325F83" w14:paraId="71E2577C" w14:textId="77777777" w:rsidTr="000F64A7">
        <w:trPr>
          <w:trHeight w:val="360"/>
        </w:trPr>
        <w:tc>
          <w:tcPr>
            <w:tcW w:w="10998" w:type="dxa"/>
            <w:gridSpan w:val="9"/>
            <w:vAlign w:val="center"/>
          </w:tcPr>
          <w:p w14:paraId="7075CA64" w14:textId="77777777" w:rsidR="0015732A" w:rsidRPr="00325F83" w:rsidRDefault="0015732A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76C7" w:rsidRPr="00325F83" w14:paraId="05AFD924" w14:textId="77777777" w:rsidTr="00767D35">
        <w:trPr>
          <w:trHeight w:val="360"/>
        </w:trPr>
        <w:tc>
          <w:tcPr>
            <w:tcW w:w="5400" w:type="dxa"/>
            <w:gridSpan w:val="3"/>
            <w:vAlign w:val="center"/>
          </w:tcPr>
          <w:p w14:paraId="13432550" w14:textId="77777777" w:rsidR="002676C7" w:rsidRPr="00325F83" w:rsidRDefault="002676C7" w:rsidP="00325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F83">
              <w:rPr>
                <w:rFonts w:ascii="Arial" w:hAnsi="Arial" w:cs="Arial"/>
                <w:b/>
                <w:sz w:val="20"/>
                <w:szCs w:val="20"/>
              </w:rPr>
              <w:t>Senior – Fall</w:t>
            </w:r>
            <w:r w:rsidR="009D5631">
              <w:rPr>
                <w:rFonts w:ascii="Arial" w:hAnsi="Arial" w:cs="Arial"/>
                <w:b/>
                <w:sz w:val="20"/>
                <w:szCs w:val="20"/>
              </w:rPr>
              <w:t xml:space="preserve"> (Residency 1)</w:t>
            </w:r>
          </w:p>
        </w:tc>
        <w:tc>
          <w:tcPr>
            <w:tcW w:w="236" w:type="dxa"/>
            <w:gridSpan w:val="2"/>
            <w:vAlign w:val="center"/>
          </w:tcPr>
          <w:p w14:paraId="11FB2BE2" w14:textId="77777777" w:rsidR="002676C7" w:rsidRPr="00325F83" w:rsidRDefault="002676C7" w:rsidP="00325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2" w:type="dxa"/>
            <w:gridSpan w:val="4"/>
            <w:vAlign w:val="center"/>
          </w:tcPr>
          <w:p w14:paraId="6BCF2AF5" w14:textId="77777777" w:rsidR="002676C7" w:rsidRPr="00325F83" w:rsidRDefault="002676C7" w:rsidP="00325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F83">
              <w:rPr>
                <w:rFonts w:ascii="Arial" w:hAnsi="Arial" w:cs="Arial"/>
                <w:b/>
                <w:sz w:val="20"/>
                <w:szCs w:val="20"/>
              </w:rPr>
              <w:t xml:space="preserve">Senior </w:t>
            </w:r>
            <w:r w:rsidR="009D563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25F83">
              <w:rPr>
                <w:rFonts w:ascii="Arial" w:hAnsi="Arial" w:cs="Arial"/>
                <w:b/>
                <w:sz w:val="20"/>
                <w:szCs w:val="20"/>
              </w:rPr>
              <w:t xml:space="preserve"> Spring</w:t>
            </w:r>
            <w:r w:rsidR="009D5631">
              <w:rPr>
                <w:rFonts w:ascii="Arial" w:hAnsi="Arial" w:cs="Arial"/>
                <w:b/>
                <w:sz w:val="20"/>
                <w:szCs w:val="20"/>
              </w:rPr>
              <w:t xml:space="preserve"> (Residency 2)</w:t>
            </w:r>
          </w:p>
        </w:tc>
      </w:tr>
      <w:tr w:rsidR="00EB5DE7" w:rsidRPr="00325F83" w14:paraId="1A27B236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4629EF5A" w14:textId="523CCFF5" w:rsidR="00EB5DE7" w:rsidRPr="00325F83" w:rsidRDefault="00CD2F93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ECE 4075 </w:t>
            </w:r>
          </w:p>
        </w:tc>
        <w:tc>
          <w:tcPr>
            <w:tcW w:w="1005" w:type="dxa"/>
            <w:vAlign w:val="center"/>
          </w:tcPr>
          <w:p w14:paraId="51D02F27" w14:textId="1E8608DB" w:rsidR="00EB5DE7" w:rsidRPr="00325F83" w:rsidRDefault="005C7DCD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37" w:type="dxa"/>
            <w:vMerge w:val="restart"/>
            <w:vAlign w:val="center"/>
          </w:tcPr>
          <w:p w14:paraId="22B3F18B" w14:textId="77777777" w:rsidR="00EB5DE7" w:rsidRPr="00325F83" w:rsidRDefault="00EB5DE7" w:rsidP="00CD67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Prerequisite: ATE &amp; Completion of ALL junior courses</w:t>
            </w:r>
          </w:p>
          <w:p w14:paraId="3AADD4BE" w14:textId="76219E0B" w:rsidR="00EB5DE7" w:rsidRPr="00325F83" w:rsidRDefault="00EB5DE7" w:rsidP="00CD6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9C7543E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2EF7927C" w14:textId="42BD1D44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416E0A">
              <w:rPr>
                <w:rFonts w:ascii="Arial" w:hAnsi="Arial" w:cs="Arial"/>
                <w:sz w:val="16"/>
                <w:szCs w:val="16"/>
              </w:rPr>
              <w:t>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7B8D">
              <w:rPr>
                <w:rFonts w:ascii="Arial" w:hAnsi="Arial" w:cs="Arial"/>
                <w:sz w:val="16"/>
                <w:szCs w:val="16"/>
              </w:rPr>
              <w:t xml:space="preserve"> 4110</w:t>
            </w:r>
          </w:p>
        </w:tc>
        <w:tc>
          <w:tcPr>
            <w:tcW w:w="814" w:type="dxa"/>
            <w:vAlign w:val="center"/>
          </w:tcPr>
          <w:p w14:paraId="6ABB6F38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36" w:type="dxa"/>
            <w:gridSpan w:val="2"/>
            <w:vAlign w:val="center"/>
          </w:tcPr>
          <w:p w14:paraId="33A69ED2" w14:textId="394D0F26" w:rsidR="00EB5DE7" w:rsidRPr="00325F83" w:rsidRDefault="0075116D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 Required</w:t>
            </w:r>
          </w:p>
        </w:tc>
      </w:tr>
      <w:tr w:rsidR="00EB5DE7" w:rsidRPr="00325F83" w14:paraId="72FC0509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7FEC85E0" w14:textId="6B12180A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C35BD6">
              <w:rPr>
                <w:rFonts w:ascii="Arial" w:hAnsi="Arial" w:cs="Arial"/>
                <w:sz w:val="16"/>
                <w:szCs w:val="16"/>
              </w:rPr>
              <w:t xml:space="preserve">CE </w:t>
            </w:r>
            <w:r w:rsidR="00A42D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005" w:type="dxa"/>
            <w:vAlign w:val="center"/>
          </w:tcPr>
          <w:p w14:paraId="2FD8CE6C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  <w:vMerge/>
            <w:vAlign w:val="center"/>
          </w:tcPr>
          <w:p w14:paraId="2B73DC61" w14:textId="59B96D65" w:rsidR="00EB5DE7" w:rsidRPr="00325F83" w:rsidRDefault="00EB5DE7" w:rsidP="00CD6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6DA323C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4BC5D5BA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7FA527AB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7DEFC8EC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DE7" w:rsidRPr="00325F83" w14:paraId="25C6BEDC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495A1B7C" w14:textId="46F41542" w:rsidR="00EB5DE7" w:rsidRPr="00325F83" w:rsidRDefault="00773B4F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EESE </w:t>
            </w:r>
            <w:r w:rsidR="006B2361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005" w:type="dxa"/>
            <w:vAlign w:val="center"/>
          </w:tcPr>
          <w:p w14:paraId="20DD4F92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  <w:vMerge/>
            <w:vAlign w:val="center"/>
          </w:tcPr>
          <w:p w14:paraId="6542609D" w14:textId="06EEF612" w:rsidR="00EB5DE7" w:rsidRPr="00325F83" w:rsidRDefault="00EB5DE7" w:rsidP="00CD6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E81594D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034BB8E4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0B00B51C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3530A215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DE7" w:rsidRPr="00325F83" w14:paraId="5C9397F2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5494D433" w14:textId="2291D7C6" w:rsidR="00EB5DE7" w:rsidRPr="00325F83" w:rsidRDefault="00B85E32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ECE 4240/4241</w:t>
            </w:r>
          </w:p>
        </w:tc>
        <w:tc>
          <w:tcPr>
            <w:tcW w:w="1005" w:type="dxa"/>
            <w:vAlign w:val="center"/>
          </w:tcPr>
          <w:p w14:paraId="6C9D9BA7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  <w:vMerge/>
            <w:vAlign w:val="center"/>
          </w:tcPr>
          <w:p w14:paraId="75694635" w14:textId="10E253FD" w:rsidR="00EB5DE7" w:rsidRPr="00325F83" w:rsidRDefault="00EB5DE7" w:rsidP="00CD6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2B758DC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2ED8E8A2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52615A3B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7BCF58EE" w14:textId="77777777" w:rsidR="00EB5DE7" w:rsidRPr="00325F83" w:rsidRDefault="00EB5DE7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808" w:rsidRPr="00325F83" w14:paraId="2954CCB5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2B781725" w14:textId="3B6E8B60" w:rsidR="00F45808" w:rsidRDefault="00F45808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 1000</w:t>
            </w:r>
          </w:p>
        </w:tc>
        <w:tc>
          <w:tcPr>
            <w:tcW w:w="1005" w:type="dxa"/>
            <w:vAlign w:val="center"/>
          </w:tcPr>
          <w:p w14:paraId="391C9FFD" w14:textId="1AE5C72E" w:rsidR="00F45808" w:rsidRDefault="00F45808" w:rsidP="00325F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  <w:vAlign w:val="center"/>
          </w:tcPr>
          <w:p w14:paraId="1A327392" w14:textId="1B802AC5" w:rsidR="00F45808" w:rsidRPr="00325F83" w:rsidRDefault="00F45808" w:rsidP="00CD6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C886688" w14:textId="77777777" w:rsidR="00F45808" w:rsidRPr="00325F83" w:rsidRDefault="00F45808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37D2359D" w14:textId="77777777" w:rsidR="00F45808" w:rsidRPr="00325F83" w:rsidRDefault="00F45808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165FA972" w14:textId="77777777" w:rsidR="00F45808" w:rsidRPr="00325F83" w:rsidRDefault="00F45808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6EF432FB" w14:textId="77777777" w:rsidR="00F45808" w:rsidRPr="00325F83" w:rsidRDefault="00F45808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74F" w:rsidRPr="00325F83" w14:paraId="3331CE97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07B5DDEB" w14:textId="77777777" w:rsidR="00DE774F" w:rsidRDefault="00DE774F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670F465A" w14:textId="77777777" w:rsidR="00DE774F" w:rsidRDefault="00DE774F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14:paraId="500ADD8F" w14:textId="77777777" w:rsidR="00DE774F" w:rsidRPr="00325F83" w:rsidRDefault="00DE774F" w:rsidP="00CD6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BE2A23F" w14:textId="77777777" w:rsidR="00DE774F" w:rsidRPr="00325F83" w:rsidRDefault="00DE774F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507728EC" w14:textId="77777777" w:rsidR="00DE774F" w:rsidRPr="00325F83" w:rsidRDefault="00DE774F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0669BE01" w14:textId="77777777" w:rsidR="00DE774F" w:rsidRPr="00325F83" w:rsidRDefault="00DE774F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21AADECB" w14:textId="77777777" w:rsidR="00DE774F" w:rsidRPr="00325F83" w:rsidRDefault="00DE774F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F75" w:rsidRPr="00325F83" w14:paraId="18417623" w14:textId="77777777" w:rsidTr="00593B47">
        <w:trPr>
          <w:trHeight w:val="360"/>
        </w:trPr>
        <w:tc>
          <w:tcPr>
            <w:tcW w:w="5400" w:type="dxa"/>
            <w:gridSpan w:val="3"/>
            <w:vAlign w:val="center"/>
          </w:tcPr>
          <w:p w14:paraId="01B633BA" w14:textId="13AC16BC" w:rsidR="00682F75" w:rsidRPr="00325F83" w:rsidRDefault="00682F75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5EB04C4" w14:textId="77777777" w:rsidR="00682F75" w:rsidRPr="00325F83" w:rsidRDefault="00682F75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6422B4C3" w14:textId="77777777" w:rsidR="00682F75" w:rsidRPr="00325F83" w:rsidRDefault="00682F75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227D7A5A" w14:textId="77777777" w:rsidR="00682F75" w:rsidRPr="00325F83" w:rsidRDefault="00682F75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42CB9C8C" w14:textId="77777777" w:rsidR="00682F75" w:rsidRPr="00325F83" w:rsidRDefault="00682F75" w:rsidP="00325F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6C7" w:rsidRPr="00325F83" w14:paraId="73E42B94" w14:textId="77777777" w:rsidTr="00767D35">
        <w:trPr>
          <w:trHeight w:val="360"/>
        </w:trPr>
        <w:tc>
          <w:tcPr>
            <w:tcW w:w="2358" w:type="dxa"/>
            <w:vAlign w:val="center"/>
          </w:tcPr>
          <w:p w14:paraId="225DD6F0" w14:textId="77777777" w:rsidR="002676C7" w:rsidRPr="00BA0E87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E87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005" w:type="dxa"/>
            <w:vAlign w:val="center"/>
          </w:tcPr>
          <w:p w14:paraId="050B6DD6" w14:textId="75FDB192" w:rsidR="002676C7" w:rsidRPr="00BA0E87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E8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4580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037" w:type="dxa"/>
            <w:vAlign w:val="center"/>
          </w:tcPr>
          <w:p w14:paraId="22816A82" w14:textId="77777777" w:rsidR="002676C7" w:rsidRPr="00BA0E87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9DFC6CE" w14:textId="77777777" w:rsidR="002676C7" w:rsidRPr="00BA0E87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14:paraId="78DAB4E8" w14:textId="77777777" w:rsidR="002676C7" w:rsidRPr="00BA0E87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E87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814" w:type="dxa"/>
            <w:vAlign w:val="center"/>
          </w:tcPr>
          <w:p w14:paraId="795B33F2" w14:textId="77777777" w:rsidR="002676C7" w:rsidRPr="00BA0E87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E8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036" w:type="dxa"/>
            <w:gridSpan w:val="2"/>
            <w:vAlign w:val="center"/>
          </w:tcPr>
          <w:p w14:paraId="3AE4BAEF" w14:textId="77777777" w:rsidR="002676C7" w:rsidRPr="00325F83" w:rsidRDefault="002676C7" w:rsidP="00325F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76C7" w:rsidRPr="00325F83" w14:paraId="32F1616E" w14:textId="77777777" w:rsidTr="007A7505">
        <w:trPr>
          <w:trHeight w:val="360"/>
        </w:trPr>
        <w:tc>
          <w:tcPr>
            <w:tcW w:w="10998" w:type="dxa"/>
            <w:gridSpan w:val="9"/>
            <w:vAlign w:val="center"/>
          </w:tcPr>
          <w:p w14:paraId="1368B4EB" w14:textId="79BF0791" w:rsidR="002676C7" w:rsidRPr="00325F83" w:rsidRDefault="002676C7" w:rsidP="003B7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F83">
              <w:rPr>
                <w:rFonts w:ascii="Arial" w:hAnsi="Arial" w:cs="Arial"/>
                <w:b/>
                <w:sz w:val="20"/>
                <w:szCs w:val="20"/>
              </w:rPr>
              <w:t xml:space="preserve">TOTAL HOURS IN PROGRAM: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305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1338C6E" w14:textId="77777777" w:rsidR="00A20256" w:rsidRDefault="00A20256" w:rsidP="007A7505">
      <w:pPr>
        <w:rPr>
          <w:rFonts w:ascii="Arial" w:hAnsi="Arial" w:cs="Arial"/>
          <w:b/>
        </w:rPr>
      </w:pPr>
    </w:p>
    <w:sectPr w:rsidR="00A20256" w:rsidSect="005E759C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B2"/>
    <w:rsid w:val="000015F1"/>
    <w:rsid w:val="00034D0C"/>
    <w:rsid w:val="00053C6E"/>
    <w:rsid w:val="00071821"/>
    <w:rsid w:val="00073C42"/>
    <w:rsid w:val="000824E0"/>
    <w:rsid w:val="000A4EAD"/>
    <w:rsid w:val="000A6DF0"/>
    <w:rsid w:val="000F523F"/>
    <w:rsid w:val="001353FB"/>
    <w:rsid w:val="00157282"/>
    <w:rsid w:val="0015732A"/>
    <w:rsid w:val="001651B0"/>
    <w:rsid w:val="00172CD7"/>
    <w:rsid w:val="001809A1"/>
    <w:rsid w:val="00183BA0"/>
    <w:rsid w:val="00183CD6"/>
    <w:rsid w:val="00192007"/>
    <w:rsid w:val="00194E78"/>
    <w:rsid w:val="001B0376"/>
    <w:rsid w:val="001C41ED"/>
    <w:rsid w:val="001D5C4C"/>
    <w:rsid w:val="001D66B6"/>
    <w:rsid w:val="001E6CC3"/>
    <w:rsid w:val="001F2B1E"/>
    <w:rsid w:val="00204FF6"/>
    <w:rsid w:val="00212CED"/>
    <w:rsid w:val="0022434E"/>
    <w:rsid w:val="002676C7"/>
    <w:rsid w:val="00283082"/>
    <w:rsid w:val="00292C5B"/>
    <w:rsid w:val="002B3657"/>
    <w:rsid w:val="002C2865"/>
    <w:rsid w:val="002C2E4B"/>
    <w:rsid w:val="002F7732"/>
    <w:rsid w:val="00324D29"/>
    <w:rsid w:val="00325F83"/>
    <w:rsid w:val="00327AD4"/>
    <w:rsid w:val="0033797F"/>
    <w:rsid w:val="00343BF7"/>
    <w:rsid w:val="0034545D"/>
    <w:rsid w:val="003568C9"/>
    <w:rsid w:val="00384632"/>
    <w:rsid w:val="00392C8E"/>
    <w:rsid w:val="00397F5F"/>
    <w:rsid w:val="003A3AED"/>
    <w:rsid w:val="003B7B8D"/>
    <w:rsid w:val="003C018B"/>
    <w:rsid w:val="003D1534"/>
    <w:rsid w:val="003D42A8"/>
    <w:rsid w:val="00402E3C"/>
    <w:rsid w:val="00416E0A"/>
    <w:rsid w:val="00431633"/>
    <w:rsid w:val="00443978"/>
    <w:rsid w:val="00444831"/>
    <w:rsid w:val="00447D43"/>
    <w:rsid w:val="0045599F"/>
    <w:rsid w:val="004D3858"/>
    <w:rsid w:val="004E2A70"/>
    <w:rsid w:val="00504F49"/>
    <w:rsid w:val="00517104"/>
    <w:rsid w:val="00520878"/>
    <w:rsid w:val="0054207F"/>
    <w:rsid w:val="005B45BF"/>
    <w:rsid w:val="005C7DCD"/>
    <w:rsid w:val="005D1221"/>
    <w:rsid w:val="005D7410"/>
    <w:rsid w:val="005D7725"/>
    <w:rsid w:val="005E759C"/>
    <w:rsid w:val="005F3DFB"/>
    <w:rsid w:val="00604741"/>
    <w:rsid w:val="006124C3"/>
    <w:rsid w:val="0062545E"/>
    <w:rsid w:val="00632D41"/>
    <w:rsid w:val="006440ED"/>
    <w:rsid w:val="00647930"/>
    <w:rsid w:val="00662326"/>
    <w:rsid w:val="00681B0C"/>
    <w:rsid w:val="006827FC"/>
    <w:rsid w:val="00682F75"/>
    <w:rsid w:val="006B2361"/>
    <w:rsid w:val="006B3F96"/>
    <w:rsid w:val="006E3C54"/>
    <w:rsid w:val="00703B06"/>
    <w:rsid w:val="0070550A"/>
    <w:rsid w:val="00714D66"/>
    <w:rsid w:val="007160DC"/>
    <w:rsid w:val="007408E1"/>
    <w:rsid w:val="0075116D"/>
    <w:rsid w:val="007518B3"/>
    <w:rsid w:val="0076108E"/>
    <w:rsid w:val="00767D35"/>
    <w:rsid w:val="00773B4F"/>
    <w:rsid w:val="00790680"/>
    <w:rsid w:val="007A74F5"/>
    <w:rsid w:val="007A7505"/>
    <w:rsid w:val="007C1B17"/>
    <w:rsid w:val="007C3A46"/>
    <w:rsid w:val="007E1BA3"/>
    <w:rsid w:val="008673D4"/>
    <w:rsid w:val="00874D7A"/>
    <w:rsid w:val="00881D04"/>
    <w:rsid w:val="00884E8D"/>
    <w:rsid w:val="00885E7E"/>
    <w:rsid w:val="00890C6A"/>
    <w:rsid w:val="008A65FF"/>
    <w:rsid w:val="008B53EB"/>
    <w:rsid w:val="008D40E2"/>
    <w:rsid w:val="008D72BE"/>
    <w:rsid w:val="008E1D1D"/>
    <w:rsid w:val="008E5C07"/>
    <w:rsid w:val="008F6557"/>
    <w:rsid w:val="0091312B"/>
    <w:rsid w:val="00923540"/>
    <w:rsid w:val="00943879"/>
    <w:rsid w:val="00951FBF"/>
    <w:rsid w:val="009554DF"/>
    <w:rsid w:val="00975518"/>
    <w:rsid w:val="009B2DB3"/>
    <w:rsid w:val="009D0CB3"/>
    <w:rsid w:val="009D392F"/>
    <w:rsid w:val="009D5631"/>
    <w:rsid w:val="009E65E2"/>
    <w:rsid w:val="009F3739"/>
    <w:rsid w:val="009F79E9"/>
    <w:rsid w:val="00A12311"/>
    <w:rsid w:val="00A15A26"/>
    <w:rsid w:val="00A20256"/>
    <w:rsid w:val="00A36F55"/>
    <w:rsid w:val="00A4090C"/>
    <w:rsid w:val="00A42D1A"/>
    <w:rsid w:val="00A46DAA"/>
    <w:rsid w:val="00A50706"/>
    <w:rsid w:val="00A935B4"/>
    <w:rsid w:val="00A93B50"/>
    <w:rsid w:val="00A93C96"/>
    <w:rsid w:val="00AA06CC"/>
    <w:rsid w:val="00AC1E59"/>
    <w:rsid w:val="00AD595A"/>
    <w:rsid w:val="00AE3658"/>
    <w:rsid w:val="00AE6FA9"/>
    <w:rsid w:val="00B505BE"/>
    <w:rsid w:val="00B51069"/>
    <w:rsid w:val="00B5624F"/>
    <w:rsid w:val="00B63375"/>
    <w:rsid w:val="00B85E32"/>
    <w:rsid w:val="00BA0E87"/>
    <w:rsid w:val="00BB44D6"/>
    <w:rsid w:val="00BC6915"/>
    <w:rsid w:val="00BD4EC9"/>
    <w:rsid w:val="00BF49F6"/>
    <w:rsid w:val="00C04C12"/>
    <w:rsid w:val="00C07B05"/>
    <w:rsid w:val="00C11AAC"/>
    <w:rsid w:val="00C142CD"/>
    <w:rsid w:val="00C35BD6"/>
    <w:rsid w:val="00C728DA"/>
    <w:rsid w:val="00C7549A"/>
    <w:rsid w:val="00CA0B08"/>
    <w:rsid w:val="00CB249E"/>
    <w:rsid w:val="00CC13AD"/>
    <w:rsid w:val="00CD2F93"/>
    <w:rsid w:val="00CD67C5"/>
    <w:rsid w:val="00CF66EA"/>
    <w:rsid w:val="00D01F57"/>
    <w:rsid w:val="00D07142"/>
    <w:rsid w:val="00D131C2"/>
    <w:rsid w:val="00D36A30"/>
    <w:rsid w:val="00D40082"/>
    <w:rsid w:val="00D41957"/>
    <w:rsid w:val="00D47FC6"/>
    <w:rsid w:val="00D530B2"/>
    <w:rsid w:val="00D62C5C"/>
    <w:rsid w:val="00DB4E6C"/>
    <w:rsid w:val="00DC0552"/>
    <w:rsid w:val="00DC61F3"/>
    <w:rsid w:val="00DC7916"/>
    <w:rsid w:val="00DD1089"/>
    <w:rsid w:val="00DE774F"/>
    <w:rsid w:val="00E139D3"/>
    <w:rsid w:val="00E16108"/>
    <w:rsid w:val="00E305BE"/>
    <w:rsid w:val="00E50E96"/>
    <w:rsid w:val="00E614CD"/>
    <w:rsid w:val="00E74FE8"/>
    <w:rsid w:val="00E848C9"/>
    <w:rsid w:val="00EB5DE7"/>
    <w:rsid w:val="00ED0D98"/>
    <w:rsid w:val="00EF021F"/>
    <w:rsid w:val="00F05FD3"/>
    <w:rsid w:val="00F11038"/>
    <w:rsid w:val="00F271E3"/>
    <w:rsid w:val="00F40503"/>
    <w:rsid w:val="00F44C96"/>
    <w:rsid w:val="00F45808"/>
    <w:rsid w:val="00F4692F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60033"/>
  <w15:docId w15:val="{9FE8FE80-AB6F-4A85-AF06-ADE337C9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05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6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56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mtsu.edu/admiss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ffany.fantine@mtsu.edu" TargetMode="External"/><Relationship Id="rId5" Type="http://schemas.openxmlformats.org/officeDocument/2006/relationships/hyperlink" Target="http://www.mtsu.edu/program/early-childhood-education-b-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7CF2-FEBE-473E-BD20-0AB850B4F1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2ebf40-80b2-40ba-86fe-6dd409acb499}" enabled="0" method="" siteId="{762ebf40-80b2-40ba-86fe-6dd409acb49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263</Words>
  <Characters>1345</Characters>
  <Application>Microsoft Office Word</Application>
  <DocSecurity>0</DocSecurity>
  <Lines>84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</dc:creator>
  <cp:lastModifiedBy>Tiffany L. Fantine</cp:lastModifiedBy>
  <cp:revision>62</cp:revision>
  <cp:lastPrinted>2025-05-02T17:53:00Z</cp:lastPrinted>
  <dcterms:created xsi:type="dcterms:W3CDTF">2025-05-02T15:05:00Z</dcterms:created>
  <dcterms:modified xsi:type="dcterms:W3CDTF">2025-05-27T16:37:00Z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8f1f8b692d0518b4da037c095c7bf512e5ec81210114aa8bfc6d722f2fe0941e</vt:lpwstr>
  </property>
</Properties>
</file>